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遥测心电监护系统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咨询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一览表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5B1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1EBF3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6BE7D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9EFA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8350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0C8D9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2C895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3CE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211CF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35AC2E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9F02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3266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4E319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0AFC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A417E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7D5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75DCD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43B25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0E68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CFF0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7CDC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7825E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79A0AE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440E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A1F5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38832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1E8FA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18D1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7609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3E341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FE0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5B9CA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1EF21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FF0000"/>
                <w:sz w:val="22"/>
                <w:szCs w:val="22"/>
                <w:lang w:val="en-US" w:eastAsia="zh-CN"/>
              </w:rPr>
              <w:t>心电导电线</w:t>
            </w:r>
            <w:bookmarkStart w:id="0" w:name="_GoBack"/>
            <w:bookmarkEnd w:id="0"/>
          </w:p>
        </w:tc>
        <w:tc>
          <w:tcPr>
            <w:tcW w:w="2515" w:type="dxa"/>
            <w:shd w:val="clear" w:color="auto" w:fill="auto"/>
            <w:vAlign w:val="center"/>
          </w:tcPr>
          <w:p w14:paraId="293E7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56E43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415FCE5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6056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2ECF4C04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7191D4E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FBB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D99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2ACA22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6B9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34D9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6D3F6900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32BCABCA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63501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530E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23C2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45F5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38B10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8752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4568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783E1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4B2AF2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46D0DC80">
      <w:pPr>
        <w:ind w:right="420"/>
        <w:rPr>
          <w:rFonts w:hint="eastAsia" w:ascii="宋体" w:hAnsi="宋体" w:eastAsia="宋体" w:cs="宋体"/>
          <w:b w:val="0"/>
          <w:bCs/>
          <w:szCs w:val="21"/>
        </w:rPr>
      </w:pPr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DB31D06"/>
    <w:rsid w:val="0DCB44C2"/>
    <w:rsid w:val="0EB126E9"/>
    <w:rsid w:val="1058663A"/>
    <w:rsid w:val="13151968"/>
    <w:rsid w:val="137636C3"/>
    <w:rsid w:val="14A211D9"/>
    <w:rsid w:val="154C6CC8"/>
    <w:rsid w:val="15880BCE"/>
    <w:rsid w:val="16225C7A"/>
    <w:rsid w:val="17F0341D"/>
    <w:rsid w:val="194E1A7E"/>
    <w:rsid w:val="1BFD5F36"/>
    <w:rsid w:val="1D04257E"/>
    <w:rsid w:val="1DA17DCD"/>
    <w:rsid w:val="1E2E0D01"/>
    <w:rsid w:val="1F2119D8"/>
    <w:rsid w:val="208732AA"/>
    <w:rsid w:val="20D90373"/>
    <w:rsid w:val="21026DD4"/>
    <w:rsid w:val="210743EB"/>
    <w:rsid w:val="22010877"/>
    <w:rsid w:val="224F429B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73121C1"/>
    <w:rsid w:val="27E26FA8"/>
    <w:rsid w:val="289C18BC"/>
    <w:rsid w:val="28C64DCA"/>
    <w:rsid w:val="2A786404"/>
    <w:rsid w:val="2BAE2033"/>
    <w:rsid w:val="2C133D9F"/>
    <w:rsid w:val="2DB96125"/>
    <w:rsid w:val="2E162111"/>
    <w:rsid w:val="2ED14C07"/>
    <w:rsid w:val="30B770D7"/>
    <w:rsid w:val="30BC0D4E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5D05B3"/>
    <w:rsid w:val="48EB621C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8847AF3"/>
    <w:rsid w:val="591F330E"/>
    <w:rsid w:val="59F139BC"/>
    <w:rsid w:val="5A025174"/>
    <w:rsid w:val="5ABC5332"/>
    <w:rsid w:val="5AFA20CA"/>
    <w:rsid w:val="5DD34431"/>
    <w:rsid w:val="5DE441CA"/>
    <w:rsid w:val="5E8E1016"/>
    <w:rsid w:val="5EBF3633"/>
    <w:rsid w:val="61BE4076"/>
    <w:rsid w:val="625756F8"/>
    <w:rsid w:val="62D376AD"/>
    <w:rsid w:val="64356146"/>
    <w:rsid w:val="648B5C21"/>
    <w:rsid w:val="6ABA1153"/>
    <w:rsid w:val="6BEC1DE5"/>
    <w:rsid w:val="6C871509"/>
    <w:rsid w:val="6CB33644"/>
    <w:rsid w:val="6CF0168B"/>
    <w:rsid w:val="6EE14E90"/>
    <w:rsid w:val="6FAC19B2"/>
    <w:rsid w:val="720A0C12"/>
    <w:rsid w:val="7259578A"/>
    <w:rsid w:val="72FF44EF"/>
    <w:rsid w:val="734B6085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320</Words>
  <Characters>321</Characters>
  <Lines>4</Lines>
  <Paragraphs>1</Paragraphs>
  <TotalTime>0</TotalTime>
  <ScaleCrop>false</ScaleCrop>
  <LinksUpToDate>false</LinksUpToDate>
  <CharactersWithSpaces>468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2026-05-11T01:30:06Z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